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3EF" w:rsidRPr="002675BC" w:rsidRDefault="002675BC" w:rsidP="002675BC">
      <w:pPr>
        <w:widowControl w:val="0"/>
        <w:spacing w:after="0" w:line="240" w:lineRule="auto"/>
        <w:ind w:left="10206"/>
        <w:rPr>
          <w:rFonts w:ascii="Times New Roman" w:hAnsi="Times New Roman" w:cs="Times New Roman"/>
          <w:sz w:val="28"/>
        </w:rPr>
      </w:pPr>
      <w:r w:rsidRPr="002675BC">
        <w:rPr>
          <w:rFonts w:ascii="Times New Roman" w:hAnsi="Times New Roman" w:cs="Times New Roman"/>
          <w:sz w:val="28"/>
        </w:rPr>
        <w:t>Приложение</w:t>
      </w:r>
    </w:p>
    <w:p w:rsidR="002675BC" w:rsidRPr="002675BC" w:rsidRDefault="002675BC" w:rsidP="002675BC">
      <w:pPr>
        <w:widowControl w:val="0"/>
        <w:spacing w:after="0" w:line="240" w:lineRule="auto"/>
        <w:ind w:left="10206"/>
        <w:rPr>
          <w:rFonts w:ascii="Times New Roman" w:hAnsi="Times New Roman" w:cs="Times New Roman"/>
          <w:sz w:val="28"/>
        </w:rPr>
      </w:pPr>
      <w:r w:rsidRPr="002675BC">
        <w:rPr>
          <w:rFonts w:ascii="Times New Roman" w:hAnsi="Times New Roman" w:cs="Times New Roman"/>
          <w:sz w:val="28"/>
        </w:rPr>
        <w:t>к постановлению администрации</w:t>
      </w:r>
    </w:p>
    <w:p w:rsidR="002675BC" w:rsidRPr="002675BC" w:rsidRDefault="00E4799F" w:rsidP="00E4799F">
      <w:pPr>
        <w:widowControl w:val="0"/>
        <w:spacing w:after="0" w:line="240" w:lineRule="auto"/>
        <w:ind w:left="1020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Первомайского </w:t>
      </w:r>
      <w:r w:rsidR="002675BC" w:rsidRPr="002675BC">
        <w:rPr>
          <w:rFonts w:ascii="Times New Roman" w:hAnsi="Times New Roman" w:cs="Times New Roman"/>
          <w:sz w:val="28"/>
        </w:rPr>
        <w:t>сельского поселения</w:t>
      </w:r>
      <w:r>
        <w:rPr>
          <w:rFonts w:ascii="Times New Roman" w:hAnsi="Times New Roman" w:cs="Times New Roman"/>
          <w:sz w:val="28"/>
        </w:rPr>
        <w:t xml:space="preserve"> </w:t>
      </w:r>
      <w:r w:rsidR="002675BC" w:rsidRPr="002675BC">
        <w:rPr>
          <w:rFonts w:ascii="Times New Roman" w:hAnsi="Times New Roman" w:cs="Times New Roman"/>
          <w:sz w:val="28"/>
        </w:rPr>
        <w:t>Белореченского района</w:t>
      </w:r>
    </w:p>
    <w:p w:rsidR="002675BC" w:rsidRPr="002675BC" w:rsidRDefault="002675BC" w:rsidP="002675BC">
      <w:pPr>
        <w:widowControl w:val="0"/>
        <w:spacing w:after="0" w:line="240" w:lineRule="auto"/>
        <w:ind w:left="10206"/>
        <w:rPr>
          <w:rFonts w:ascii="Times New Roman" w:hAnsi="Times New Roman" w:cs="Times New Roman"/>
          <w:sz w:val="28"/>
        </w:rPr>
      </w:pPr>
      <w:r w:rsidRPr="002675BC">
        <w:rPr>
          <w:rFonts w:ascii="Times New Roman" w:hAnsi="Times New Roman" w:cs="Times New Roman"/>
          <w:sz w:val="28"/>
        </w:rPr>
        <w:t xml:space="preserve">от </w:t>
      </w:r>
      <w:r w:rsidR="00435989">
        <w:rPr>
          <w:rFonts w:ascii="Times New Roman" w:hAnsi="Times New Roman" w:cs="Times New Roman"/>
          <w:sz w:val="28"/>
        </w:rPr>
        <w:t xml:space="preserve"> </w:t>
      </w:r>
      <w:r w:rsidR="00E4799F">
        <w:rPr>
          <w:rFonts w:ascii="Times New Roman" w:hAnsi="Times New Roman" w:cs="Times New Roman"/>
          <w:sz w:val="28"/>
        </w:rPr>
        <w:t>____________</w:t>
      </w:r>
      <w:r w:rsidR="001B5A44">
        <w:rPr>
          <w:rFonts w:ascii="Times New Roman" w:hAnsi="Times New Roman" w:cs="Times New Roman"/>
          <w:sz w:val="28"/>
        </w:rPr>
        <w:t xml:space="preserve"> </w:t>
      </w:r>
      <w:r w:rsidRPr="002675BC">
        <w:rPr>
          <w:rFonts w:ascii="Times New Roman" w:hAnsi="Times New Roman" w:cs="Times New Roman"/>
          <w:sz w:val="28"/>
        </w:rPr>
        <w:t xml:space="preserve">2015 </w:t>
      </w:r>
      <w:r w:rsidR="00435989">
        <w:rPr>
          <w:rFonts w:ascii="Times New Roman" w:hAnsi="Times New Roman" w:cs="Times New Roman"/>
          <w:sz w:val="28"/>
        </w:rPr>
        <w:t xml:space="preserve"> </w:t>
      </w:r>
      <w:r w:rsidR="001B5A44">
        <w:rPr>
          <w:rFonts w:ascii="Times New Roman" w:hAnsi="Times New Roman" w:cs="Times New Roman"/>
          <w:sz w:val="28"/>
        </w:rPr>
        <w:t>года</w:t>
      </w:r>
      <w:r w:rsidR="00435989">
        <w:rPr>
          <w:rFonts w:ascii="Times New Roman" w:hAnsi="Times New Roman" w:cs="Times New Roman"/>
          <w:sz w:val="28"/>
        </w:rPr>
        <w:t xml:space="preserve"> </w:t>
      </w:r>
      <w:r w:rsidR="001B5A44">
        <w:rPr>
          <w:rFonts w:ascii="Times New Roman" w:hAnsi="Times New Roman" w:cs="Times New Roman"/>
          <w:sz w:val="28"/>
        </w:rPr>
        <w:t xml:space="preserve"> </w:t>
      </w:r>
      <w:r w:rsidRPr="002675BC">
        <w:rPr>
          <w:rFonts w:ascii="Times New Roman" w:hAnsi="Times New Roman" w:cs="Times New Roman"/>
          <w:sz w:val="28"/>
        </w:rPr>
        <w:t xml:space="preserve">№ </w:t>
      </w:r>
      <w:r w:rsidR="00E4799F">
        <w:rPr>
          <w:rFonts w:ascii="Times New Roman" w:hAnsi="Times New Roman" w:cs="Times New Roman"/>
          <w:sz w:val="28"/>
        </w:rPr>
        <w:t>___</w:t>
      </w:r>
    </w:p>
    <w:p w:rsidR="002675BC" w:rsidRDefault="002675BC" w:rsidP="002675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675BC" w:rsidRDefault="002675BC" w:rsidP="002675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71258" w:rsidRPr="001E3FA5" w:rsidRDefault="001E3FA5" w:rsidP="002675B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E3FA5">
        <w:rPr>
          <w:rFonts w:ascii="Times New Roman" w:hAnsi="Times New Roman" w:cs="Times New Roman"/>
          <w:b/>
          <w:sz w:val="28"/>
        </w:rPr>
        <w:t>План-график</w:t>
      </w:r>
    </w:p>
    <w:p w:rsidR="001E3FA5" w:rsidRDefault="001E3FA5" w:rsidP="00A253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перехода к предоставлению в электронном виде муниципальных услуг</w:t>
      </w:r>
    </w:p>
    <w:p w:rsidR="001E3FA5" w:rsidRDefault="00E4799F" w:rsidP="00A253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Первомайского</w:t>
      </w:r>
      <w:r w:rsidR="001E3FA5">
        <w:rPr>
          <w:rFonts w:ascii="Times New Roman" w:hAnsi="Times New Roman" w:cs="Times New Roman"/>
          <w:sz w:val="28"/>
        </w:rPr>
        <w:t xml:space="preserve"> сельского поселения Белореченского района</w:t>
      </w:r>
    </w:p>
    <w:p w:rsidR="001E3FA5" w:rsidRDefault="001E3FA5" w:rsidP="00A253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page" w:horzAnchor="margin" w:tblpY="4362"/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9322"/>
        <w:gridCol w:w="2693"/>
        <w:gridCol w:w="2409"/>
      </w:tblGrid>
      <w:tr w:rsidR="00316766" w:rsidRPr="00D84113" w:rsidTr="00D84113">
        <w:trPr>
          <w:trHeight w:val="16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66" w:rsidRPr="00D84113" w:rsidRDefault="00316766" w:rsidP="002675B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8411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п</w:t>
            </w:r>
            <w:proofErr w:type="spellEnd"/>
            <w:proofErr w:type="gramEnd"/>
            <w:r w:rsidRPr="00D8411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/</w:t>
            </w:r>
            <w:proofErr w:type="spellStart"/>
            <w:r w:rsidRPr="00D8411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66" w:rsidRPr="00D84113" w:rsidRDefault="00316766" w:rsidP="002675BC">
            <w:pPr>
              <w:widowControl w:val="0"/>
              <w:shd w:val="clear" w:color="auto" w:fill="FFFFFF"/>
              <w:tabs>
                <w:tab w:val="left" w:pos="284"/>
                <w:tab w:val="left" w:pos="1701"/>
                <w:tab w:val="left" w:pos="24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Наименование  муниципальной 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66" w:rsidRPr="00D84113" w:rsidRDefault="000F3D88" w:rsidP="002675BC">
            <w:pPr>
              <w:widowControl w:val="0"/>
              <w:shd w:val="clear" w:color="auto" w:fill="FFFFFF"/>
              <w:tabs>
                <w:tab w:val="left" w:pos="284"/>
                <w:tab w:val="left" w:pos="1701"/>
                <w:tab w:val="left" w:pos="2410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Э</w:t>
            </w:r>
            <w:r w:rsidR="00316766" w:rsidRPr="00D8411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тап предоставления муниципальной услуги в электронном виде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766" w:rsidRPr="00D84113" w:rsidRDefault="00316766" w:rsidP="002675BC">
            <w:pPr>
              <w:widowControl w:val="0"/>
              <w:shd w:val="clear" w:color="auto" w:fill="FFFFFF"/>
              <w:tabs>
                <w:tab w:val="left" w:pos="284"/>
                <w:tab w:val="left" w:pos="1701"/>
                <w:tab w:val="left" w:pos="241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>Срок реализации перевода услуги в электронный вид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ADC" w:rsidRPr="00D84113" w:rsidRDefault="00E4799F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 w:rsidR="00EA1ADC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Изменение вида разрешенного использования земельного участка и (или) объекта капитального строительства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ADC" w:rsidRPr="00D84113" w:rsidRDefault="00E4799F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  <w:r w:rsidR="00EA1ADC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  <w:p w:rsidR="00EA1ADC" w:rsidRPr="00D84113" w:rsidRDefault="00EA1ADC" w:rsidP="002675BC">
            <w:pPr>
              <w:widowControl w:val="0"/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4799F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3</w:t>
            </w:r>
            <w:r w:rsidR="00EA1ADC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схемы расположения земельного участка на кадастровом плане или кадастровой карте соответствующей территории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4799F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4</w:t>
            </w:r>
            <w:r w:rsidR="00EA1ADC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Присвоение, изменение и аннулирование адресов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4799F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5</w:t>
            </w:r>
            <w:r w:rsidR="00EA1ADC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E4799F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6</w:t>
            </w:r>
            <w:r w:rsidR="002E0A30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Перевод земель или земельных участков в составе таких земель из одной категории в другую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E4799F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7</w:t>
            </w:r>
            <w:r w:rsidR="002E0A30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Принятие решения о признании жилых строений на садовых земельных участках </w:t>
            </w:r>
            <w:proofErr w:type="gramStart"/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пригодными</w:t>
            </w:r>
            <w:proofErr w:type="gramEnd"/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(непригодными) для постоянного проживания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4799F" w:rsidP="002675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lastRenderedPageBreak/>
              <w:t>8</w:t>
            </w:r>
            <w:r w:rsidR="00EA1ADC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4799F" w:rsidP="002675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9</w:t>
            </w:r>
            <w:r w:rsidR="00EA1ADC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разрешений на ввод объектов в эксплуатацию построенных, реконструированных объектов капитального строительства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rPr>
          <w:trHeight w:val="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разрешений на право организации розничных рынков на территории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3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разрешений на вступление в брак лицам, достигшим возраста шестнадцати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4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5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Признание граждан </w:t>
            </w:r>
            <w:proofErr w:type="gramStart"/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малоимущими</w:t>
            </w:r>
            <w:proofErr w:type="gramEnd"/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целях принятия их на учет в качестве нуждающихся в жилых помещениях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6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7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учетные данные граждан, состоящих на учете в качестве нуждающихся в жилых помещениях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rPr>
          <w:trHeight w:val="5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4799F" w:rsidP="002675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18</w:t>
            </w:r>
            <w:r w:rsidR="00EA1ADC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копий правовых актов администрации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EA1ADC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4799F" w:rsidP="002675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19</w:t>
            </w:r>
            <w:r w:rsidR="00EA1ADC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выписки из </w:t>
            </w:r>
            <w:proofErr w:type="spellStart"/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похозяйственной</w:t>
            </w:r>
            <w:proofErr w:type="spellEnd"/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книги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ADC" w:rsidRPr="00D84113" w:rsidRDefault="00EA1ADC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жилого помещения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Перевод жилого помещения в </w:t>
            </w:r>
            <w:proofErr w:type="gramStart"/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нежилое</w:t>
            </w:r>
            <w:proofErr w:type="gramEnd"/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или нежилого помещения в жилое помещения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жилых помещений муниципального специализированного жилищного фонда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lastRenderedPageBreak/>
              <w:t>2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3</w:t>
            </w:r>
            <w:r w:rsidR="002E0A30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Признание в установленном порядке жилых помещений муниципального жилищного фонда пригодными (непригодными) для проживания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4</w:t>
            </w:r>
            <w:r w:rsidR="002E0A30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Признание многоквартирного дома аварийным и подлежащим сносу  или реконструкции.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5</w:t>
            </w:r>
            <w:r w:rsidR="002E0A30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нежилого помещения в многоквартирном доме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6</w:t>
            </w:r>
            <w:r w:rsidR="002E0A30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порубочного билета на территории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EA1ADC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7</w:t>
            </w:r>
            <w:r w:rsidR="002E0A30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жилого помещения муниципального жилищного фонда по договору социального найма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E4799F" w:rsidP="002675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28</w:t>
            </w:r>
            <w:r w:rsidR="002E0A30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разрешения (ордера) на производство земляных работ на территории общего пользования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E4799F" w:rsidP="002675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29</w:t>
            </w:r>
            <w:r w:rsidR="002E0A30"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Передача бесплатно в собственность граждан Российской </w:t>
            </w:r>
            <w:proofErr w:type="gramStart"/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Федерации</w:t>
            </w:r>
            <w:proofErr w:type="gramEnd"/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добровольной основе занимаемых ими жилых помещений в муниципальном жилищном фонде.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  <w:tr w:rsidR="002E0A30" w:rsidRPr="00D84113" w:rsidTr="00D841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E479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3</w:t>
            </w:r>
            <w:r w:rsidR="00E4799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</w:t>
            </w: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.</w:t>
            </w:r>
          </w:p>
        </w:tc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– физическим лицом, не являющимся индивидуальным предпринимателем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en-US"/>
              </w:rPr>
              <w:t>IV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A30" w:rsidRPr="00D84113" w:rsidRDefault="002E0A30" w:rsidP="002675BC">
            <w:pPr>
              <w:jc w:val="center"/>
              <w:rPr>
                <w:sz w:val="28"/>
                <w:szCs w:val="28"/>
              </w:rPr>
            </w:pPr>
            <w:r w:rsidRPr="00D8411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01.03.2016</w:t>
            </w:r>
          </w:p>
        </w:tc>
      </w:tr>
    </w:tbl>
    <w:p w:rsidR="001E3FA5" w:rsidRDefault="001E3FA5" w:rsidP="00A253E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64F1F" w:rsidRDefault="00F64F1F" w:rsidP="00A253E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64F1F" w:rsidRDefault="00F64F1F" w:rsidP="00A253E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64F1F" w:rsidRDefault="00F64F1F" w:rsidP="00A253E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общего отдела администрации</w:t>
      </w:r>
    </w:p>
    <w:p w:rsidR="00F64F1F" w:rsidRDefault="00E4799F" w:rsidP="00A253E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Первомайского</w:t>
      </w:r>
      <w:r w:rsidR="00F64F1F">
        <w:rPr>
          <w:rFonts w:ascii="Times New Roman" w:hAnsi="Times New Roman" w:cs="Times New Roman"/>
          <w:sz w:val="28"/>
        </w:rPr>
        <w:t xml:space="preserve"> сельского поселения</w:t>
      </w:r>
    </w:p>
    <w:p w:rsidR="00F64F1F" w:rsidRPr="001E3FA5" w:rsidRDefault="00F64F1F" w:rsidP="002675BC">
      <w:pPr>
        <w:widowControl w:val="0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Белореченского района                                                                                                                </w:t>
      </w:r>
      <w:r w:rsidR="00E4799F">
        <w:rPr>
          <w:rFonts w:ascii="Times New Roman" w:hAnsi="Times New Roman" w:cs="Times New Roman"/>
          <w:sz w:val="28"/>
        </w:rPr>
        <w:t xml:space="preserve">                             В.В.Цыганкова</w:t>
      </w:r>
    </w:p>
    <w:sectPr w:rsidR="00F64F1F" w:rsidRPr="001E3FA5" w:rsidSect="00D0224C">
      <w:headerReference w:type="default" r:id="rId8"/>
      <w:pgSz w:w="16838" w:h="11906" w:orient="landscape"/>
      <w:pgMar w:top="709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7FC" w:rsidRDefault="002437FC" w:rsidP="00D0224C">
      <w:pPr>
        <w:spacing w:after="0" w:line="240" w:lineRule="auto"/>
      </w:pPr>
      <w:r>
        <w:separator/>
      </w:r>
    </w:p>
  </w:endnote>
  <w:endnote w:type="continuationSeparator" w:id="0">
    <w:p w:rsidR="002437FC" w:rsidRDefault="002437FC" w:rsidP="00D02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7FC" w:rsidRDefault="002437FC" w:rsidP="00D0224C">
      <w:pPr>
        <w:spacing w:after="0" w:line="240" w:lineRule="auto"/>
      </w:pPr>
      <w:r>
        <w:separator/>
      </w:r>
    </w:p>
  </w:footnote>
  <w:footnote w:type="continuationSeparator" w:id="0">
    <w:p w:rsidR="002437FC" w:rsidRDefault="002437FC" w:rsidP="00D02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5405641"/>
      <w:docPartObj>
        <w:docPartGallery w:val="Page Numbers (Top of Page)"/>
        <w:docPartUnique/>
      </w:docPartObj>
    </w:sdtPr>
    <w:sdtContent>
      <w:p w:rsidR="00D0224C" w:rsidRPr="00D0224C" w:rsidRDefault="00D0224C" w:rsidP="00D0224C">
        <w:pPr>
          <w:pStyle w:val="a3"/>
          <w:tabs>
            <w:tab w:val="left" w:pos="7146"/>
            <w:tab w:val="center" w:pos="7285"/>
          </w:tabs>
          <w:rPr>
            <w:rFonts w:ascii="Times New Roman" w:hAnsi="Times New Roman" w:cs="Times New Roman"/>
          </w:rPr>
        </w:pPr>
        <w:r w:rsidRPr="00D0224C">
          <w:rPr>
            <w:rFonts w:ascii="Times New Roman" w:hAnsi="Times New Roman" w:cs="Times New Roman"/>
          </w:rPr>
          <w:tab/>
        </w:r>
        <w:r w:rsidRPr="00D0224C">
          <w:rPr>
            <w:rFonts w:ascii="Times New Roman" w:hAnsi="Times New Roman" w:cs="Times New Roman"/>
          </w:rPr>
          <w:tab/>
        </w:r>
        <w:r w:rsidRPr="00D0224C">
          <w:rPr>
            <w:rFonts w:ascii="Times New Roman" w:hAnsi="Times New Roman" w:cs="Times New Roman"/>
          </w:rPr>
          <w:tab/>
        </w:r>
        <w:r w:rsidR="00CD4EFA" w:rsidRPr="00D0224C">
          <w:rPr>
            <w:rFonts w:ascii="Times New Roman" w:hAnsi="Times New Roman" w:cs="Times New Roman"/>
          </w:rPr>
          <w:fldChar w:fldCharType="begin"/>
        </w:r>
        <w:r w:rsidRPr="00D0224C">
          <w:rPr>
            <w:rFonts w:ascii="Times New Roman" w:hAnsi="Times New Roman" w:cs="Times New Roman"/>
          </w:rPr>
          <w:instrText xml:space="preserve"> PAGE   \* MERGEFORMAT </w:instrText>
        </w:r>
        <w:r w:rsidR="00CD4EFA" w:rsidRPr="00D0224C">
          <w:rPr>
            <w:rFonts w:ascii="Times New Roman" w:hAnsi="Times New Roman" w:cs="Times New Roman"/>
          </w:rPr>
          <w:fldChar w:fldCharType="separate"/>
        </w:r>
        <w:r w:rsidR="00E4799F">
          <w:rPr>
            <w:rFonts w:ascii="Times New Roman" w:hAnsi="Times New Roman" w:cs="Times New Roman"/>
            <w:noProof/>
          </w:rPr>
          <w:t>2</w:t>
        </w:r>
        <w:r w:rsidR="00CD4EFA" w:rsidRPr="00D0224C">
          <w:rPr>
            <w:rFonts w:ascii="Times New Roman" w:hAnsi="Times New Roman" w:cs="Times New Roman"/>
          </w:rPr>
          <w:fldChar w:fldCharType="end"/>
        </w:r>
      </w:p>
    </w:sdtContent>
  </w:sdt>
  <w:p w:rsidR="00D0224C" w:rsidRDefault="00D0224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001B"/>
    <w:multiLevelType w:val="hybridMultilevel"/>
    <w:tmpl w:val="6FA0A6C6"/>
    <w:lvl w:ilvl="0" w:tplc="F6EE99D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3FA5"/>
    <w:rsid w:val="00071258"/>
    <w:rsid w:val="000F3D88"/>
    <w:rsid w:val="001B5A44"/>
    <w:rsid w:val="001E3FA5"/>
    <w:rsid w:val="002437FC"/>
    <w:rsid w:val="002675BC"/>
    <w:rsid w:val="002A712D"/>
    <w:rsid w:val="002E0A30"/>
    <w:rsid w:val="00316766"/>
    <w:rsid w:val="00336F90"/>
    <w:rsid w:val="00435989"/>
    <w:rsid w:val="005D154C"/>
    <w:rsid w:val="00615CB8"/>
    <w:rsid w:val="00833CB1"/>
    <w:rsid w:val="00876403"/>
    <w:rsid w:val="00903A8D"/>
    <w:rsid w:val="00976A7E"/>
    <w:rsid w:val="00A253EF"/>
    <w:rsid w:val="00AA3F1C"/>
    <w:rsid w:val="00AF6532"/>
    <w:rsid w:val="00B95339"/>
    <w:rsid w:val="00C62B4E"/>
    <w:rsid w:val="00CD4EFA"/>
    <w:rsid w:val="00D0224C"/>
    <w:rsid w:val="00D84113"/>
    <w:rsid w:val="00E4799F"/>
    <w:rsid w:val="00E94A45"/>
    <w:rsid w:val="00EA1ADC"/>
    <w:rsid w:val="00EE38B7"/>
    <w:rsid w:val="00F64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224C"/>
  </w:style>
  <w:style w:type="paragraph" w:styleId="a5">
    <w:name w:val="footer"/>
    <w:basedOn w:val="a"/>
    <w:link w:val="a6"/>
    <w:uiPriority w:val="99"/>
    <w:semiHidden/>
    <w:unhideWhenUsed/>
    <w:rsid w:val="00D0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22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8CD75-EDAA-4FFF-9A16-9FFDF927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user</cp:lastModifiedBy>
  <cp:revision>22</cp:revision>
  <cp:lastPrinted>2015-12-22T10:13:00Z</cp:lastPrinted>
  <dcterms:created xsi:type="dcterms:W3CDTF">2015-12-14T11:55:00Z</dcterms:created>
  <dcterms:modified xsi:type="dcterms:W3CDTF">2015-12-22T12:31:00Z</dcterms:modified>
</cp:coreProperties>
</file>